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B403C5">
      <w:pPr>
        <w:rPr>
          <w:b/>
        </w:rPr>
      </w:pPr>
      <w:r w:rsidRPr="00B403C5">
        <w:rPr>
          <w:b/>
        </w:rPr>
        <w:t>Open Day Blog - AW V2</w:t>
      </w:r>
    </w:p>
    <w:p w:rsidR="00C22993" w:rsidRDefault="00C22993">
      <w:r>
        <w:t>Open Day is a great opportunity to come in and see the campus and Open Day in Albury-Wodonga is great because everyone’s so friendly, you can just approach anyone they’ll show you direction. The campus is nice and small so you and get from A to B very easily without getting lost.</w:t>
      </w:r>
    </w:p>
    <w:p w:rsidR="00C22993" w:rsidRDefault="00C22993">
      <w:r>
        <w:t>I came to a La Trobe Open Day two years ago before I started my course, it was on</w:t>
      </w:r>
      <w:r w:rsidR="00773FE3">
        <w:t>e of the best things I’ve done t</w:t>
      </w:r>
      <w:r>
        <w:t xml:space="preserve">o experience what it’s going to be like at university before I actually get to university. It was really friendly, warm and inviting. I made a lot of friends on that day who I now study </w:t>
      </w:r>
      <w:bookmarkStart w:id="0" w:name="_GoBack"/>
      <w:bookmarkEnd w:id="0"/>
      <w:r>
        <w:t>with, which was really great.</w:t>
      </w:r>
    </w:p>
    <w:p w:rsidR="00C22993" w:rsidRPr="00C22993" w:rsidRDefault="00C22993">
      <w:r>
        <w:t xml:space="preserve">At La Trobe Open Day you can do many things like go on tours of the school, you can go into accommodation, the library so they’ll show you the different clubs that they have-there’s bible club, psychology club, they’ve got all different school area clubs that they’ve started up recently, you can join sports clubs and so on and so forth, so you can get all information about those. And you can get information about counselling sessions and other faculty information.     </w:t>
      </w:r>
    </w:p>
    <w:sectPr w:rsidR="00C22993" w:rsidRPr="00C22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C5"/>
    <w:rsid w:val="00773FE3"/>
    <w:rsid w:val="00A12BE5"/>
    <w:rsid w:val="00B403C5"/>
    <w:rsid w:val="00C22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3</cp:revision>
  <dcterms:created xsi:type="dcterms:W3CDTF">2013-07-15T03:42:00Z</dcterms:created>
  <dcterms:modified xsi:type="dcterms:W3CDTF">2013-07-19T01:01:00Z</dcterms:modified>
</cp:coreProperties>
</file>